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02 September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22322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dr.WIDODO MARDI SANTOSO,Sp.S(K),MMRS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Ka.Bidang Penunjang Diagnostik dan Terapi, 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Kamis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04 September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16:00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Koordinasi KSO CT Scan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Hafid Mansyur (081333218028)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